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20" w:rsidRDefault="00D45C20" w:rsidP="00D45C20">
      <w:pPr>
        <w:adjustRightInd w:val="0"/>
        <w:snapToGrid w:val="0"/>
        <w:spacing w:line="500" w:lineRule="exact"/>
        <w:ind w:right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4：</w:t>
      </w:r>
    </w:p>
    <w:p w:rsidR="00D45C20" w:rsidRDefault="00D45C20" w:rsidP="00D45C20">
      <w:pPr>
        <w:tabs>
          <w:tab w:val="left" w:pos="6528"/>
          <w:tab w:val="center" w:pos="7323"/>
        </w:tabs>
        <w:spacing w:beforeLines="50" w:afterLines="5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湖南科技大学第五届“学生心目中的青年魅力老师”评选活动班级推荐汇总表</w:t>
      </w:r>
    </w:p>
    <w:p w:rsidR="00D45C20" w:rsidRDefault="00D45C20" w:rsidP="00D45C20">
      <w:pPr>
        <w:spacing w:beforeLines="50" w:afterLines="50" w:line="500" w:lineRule="exact"/>
        <w:ind w:right="-96"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推荐学院（签章）：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                                             推荐老师人数：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人</w:t>
      </w:r>
    </w:p>
    <w:tbl>
      <w:tblPr>
        <w:tblW w:w="14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"/>
        <w:gridCol w:w="1321"/>
        <w:gridCol w:w="894"/>
        <w:gridCol w:w="1733"/>
        <w:gridCol w:w="707"/>
        <w:gridCol w:w="939"/>
        <w:gridCol w:w="1501"/>
        <w:gridCol w:w="2960"/>
        <w:gridCol w:w="1268"/>
        <w:gridCol w:w="1181"/>
        <w:gridCol w:w="954"/>
      </w:tblGrid>
      <w:tr w:rsidR="00D45C20" w:rsidTr="00B8329B">
        <w:trPr>
          <w:trHeight w:val="474"/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老师姓名</w:t>
            </w: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教授科目</w:t>
            </w: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授课地点及时间</w:t>
            </w: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学科类型</w:t>
            </w: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推荐班级</w:t>
            </w: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支持率</w:t>
            </w: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  <w:tr w:rsidR="00D45C20" w:rsidTr="00B8329B">
        <w:trPr>
          <w:jc w:val="center"/>
        </w:trPr>
        <w:tc>
          <w:tcPr>
            <w:tcW w:w="9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0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D45C20" w:rsidRDefault="00D45C20" w:rsidP="00B8329B">
            <w:pPr>
              <w:spacing w:line="480" w:lineRule="exact"/>
              <w:ind w:right="-96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45C20" w:rsidRDefault="00D45C20" w:rsidP="00D45C20">
      <w:pPr>
        <w:rPr>
          <w:rFonts w:ascii="仿宋_GB2312" w:eastAsia="仿宋_GB2312" w:hAnsi="宋体"/>
          <w:sz w:val="24"/>
        </w:rPr>
      </w:pPr>
      <w:r>
        <w:rPr>
          <w:rFonts w:eastAsia="仿宋_GB2312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填报人签名：                                       团委书记签名：                                  年     月     日</w:t>
      </w:r>
    </w:p>
    <w:p w:rsidR="00D45C20" w:rsidRDefault="00D45C20" w:rsidP="00D45C20">
      <w:pPr>
        <w:spacing w:line="360" w:lineRule="exact"/>
        <w:ind w:left="720" w:right="-96" w:hangingChars="300" w:hanging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备注：1.“学生心目中的青年魅力老师”参评标准：年龄在40周岁及以下的任课教师； </w:t>
      </w:r>
    </w:p>
    <w:p w:rsidR="00D45C20" w:rsidRDefault="00D45C20" w:rsidP="00D45C20">
      <w:pPr>
        <w:spacing w:line="360" w:lineRule="exact"/>
        <w:ind w:right="-96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2.班级参与人数未达到班级总人数的2/3，推荐无效；</w:t>
      </w:r>
    </w:p>
    <w:p w:rsidR="00D45C20" w:rsidRDefault="00D45C20" w:rsidP="00D45C20">
      <w:pPr>
        <w:spacing w:line="360" w:lineRule="exact"/>
        <w:ind w:leftChars="342" w:left="718" w:right="-9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3.学科类型为文、理、工、艺体四型；</w:t>
      </w:r>
    </w:p>
    <w:p w:rsidR="00D45C20" w:rsidRDefault="00D45C20" w:rsidP="00D45C20">
      <w:pPr>
        <w:spacing w:line="360" w:lineRule="exact"/>
        <w:ind w:leftChars="342" w:left="718" w:right="-96"/>
      </w:pPr>
      <w:r>
        <w:rPr>
          <w:rFonts w:ascii="仿宋_GB2312" w:eastAsia="仿宋_GB2312" w:hAnsi="宋体" w:hint="eastAsia"/>
          <w:sz w:val="24"/>
        </w:rPr>
        <w:t>4.支持率=获得票数/参与人数。</w:t>
      </w:r>
    </w:p>
    <w:p w:rsidR="009775C5" w:rsidRPr="007342AA" w:rsidRDefault="00D45C20" w:rsidP="007342AA"/>
    <w:sectPr w:rsidR="009775C5" w:rsidRPr="007342AA" w:rsidSect="003F4CA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CE0"/>
    <w:rsid w:val="000D61A1"/>
    <w:rsid w:val="002008BC"/>
    <w:rsid w:val="002146DA"/>
    <w:rsid w:val="00315F10"/>
    <w:rsid w:val="007342AA"/>
    <w:rsid w:val="008767EE"/>
    <w:rsid w:val="008A506E"/>
    <w:rsid w:val="00A16D24"/>
    <w:rsid w:val="00AB1AA4"/>
    <w:rsid w:val="00C01F66"/>
    <w:rsid w:val="00C36CE0"/>
    <w:rsid w:val="00C426D4"/>
    <w:rsid w:val="00D45C20"/>
    <w:rsid w:val="00E8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54AB73-AF33-4F90-B037-6FFCBA70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2019-03-25T11:58:00Z</dcterms:created>
  <dcterms:modified xsi:type="dcterms:W3CDTF">2019-03-25T11:58:00Z</dcterms:modified>
</cp:coreProperties>
</file>